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11FDD" w:rsidRPr="001E0E82" w:rsidRDefault="00511FDD">
      <w:pPr>
        <w:pStyle w:val="Vodorovnra"/>
        <w:rPr>
          <w:rFonts w:ascii="Calibri" w:hAnsi="Calibri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Pr="00E9227B" w:rsidRDefault="00511FDD" w:rsidP="00E9227B">
      <w:pPr>
        <w:jc w:val="center"/>
        <w:rPr>
          <w:rFonts w:ascii="Arial" w:hAnsi="Arial" w:cs="Arial"/>
          <w:sz w:val="40"/>
          <w:szCs w:val="40"/>
        </w:rPr>
      </w:pPr>
      <w:r w:rsidRPr="00E9227B">
        <w:rPr>
          <w:rFonts w:ascii="Arial" w:hAnsi="Arial" w:cs="Arial"/>
          <w:b/>
          <w:bCs/>
          <w:sz w:val="40"/>
          <w:szCs w:val="40"/>
        </w:rPr>
        <w:t>PROJEKTOVÁ DOKUMENTACE</w:t>
      </w:r>
    </w:p>
    <w:p w:rsidR="00511FDD" w:rsidRDefault="00F130AB" w:rsidP="00C76730">
      <w:pPr>
        <w:jc w:val="center"/>
        <w:rPr>
          <w:rFonts w:ascii="Arial" w:hAnsi="Arial" w:cs="Arial"/>
          <w:b/>
          <w:bCs/>
          <w:sz w:val="40"/>
          <w:szCs w:val="40"/>
          <w:lang w:val="en-US"/>
        </w:rPr>
      </w:pPr>
      <w:r>
        <w:rPr>
          <w:rFonts w:ascii="Arial" w:hAnsi="Arial" w:cs="Arial"/>
          <w:b/>
          <w:bCs/>
          <w:sz w:val="40"/>
          <w:szCs w:val="40"/>
          <w:lang w:val="en-US"/>
        </w:rPr>
        <w:t>C</w:t>
      </w:r>
      <w:r w:rsidR="003D1659">
        <w:rPr>
          <w:rFonts w:ascii="Arial" w:hAnsi="Arial" w:cs="Arial"/>
          <w:b/>
          <w:bCs/>
          <w:sz w:val="40"/>
          <w:szCs w:val="40"/>
          <w:lang w:val="en-US"/>
        </w:rPr>
        <w:t>.</w:t>
      </w:r>
      <w:r w:rsidR="00511FDD" w:rsidRPr="00E9227B"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sz w:val="40"/>
          <w:szCs w:val="40"/>
          <w:lang w:val="en-US"/>
        </w:rPr>
        <w:t>Situační</w:t>
      </w:r>
      <w:proofErr w:type="spellEnd"/>
      <w:r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sz w:val="40"/>
          <w:szCs w:val="40"/>
          <w:lang w:val="en-US"/>
        </w:rPr>
        <w:t>výkresy</w:t>
      </w:r>
      <w:proofErr w:type="spellEnd"/>
    </w:p>
    <w:p w:rsidR="00511FDD" w:rsidRPr="00E9227B" w:rsidRDefault="00511FDD" w:rsidP="00C76730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511FDD" w:rsidRPr="001E0E82" w:rsidRDefault="00511FDD" w:rsidP="005B761E">
      <w:pPr>
        <w:jc w:val="center"/>
        <w:rPr>
          <w:rFonts w:ascii="Calibri" w:hAnsi="Calibri"/>
        </w:rPr>
      </w:pPr>
      <w:bookmarkStart w:id="0" w:name="_GoBack"/>
      <w:bookmarkEnd w:id="0"/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74676E" w:rsidRDefault="00511FDD" w:rsidP="00E13805">
      <w:pPr>
        <w:spacing w:line="360" w:lineRule="auto"/>
        <w:rPr>
          <w:rFonts w:ascii="Arial" w:hAnsi="Arial" w:cs="Arial"/>
          <w:b/>
        </w:rPr>
      </w:pPr>
      <w:r w:rsidRPr="00E9227B">
        <w:rPr>
          <w:rFonts w:ascii="Arial" w:hAnsi="Arial" w:cs="Arial"/>
          <w:sz w:val="22"/>
          <w:szCs w:val="22"/>
        </w:rPr>
        <w:t>Akce:</w:t>
      </w:r>
      <w:r w:rsidRPr="00E9227B">
        <w:rPr>
          <w:rFonts w:ascii="Arial" w:hAnsi="Arial" w:cs="Arial"/>
          <w:sz w:val="22"/>
          <w:szCs w:val="22"/>
        </w:rPr>
        <w:tab/>
      </w:r>
      <w:r w:rsidR="004E2A58">
        <w:rPr>
          <w:rFonts w:ascii="Arial" w:hAnsi="Arial" w:cs="Arial"/>
          <w:sz w:val="22"/>
          <w:szCs w:val="22"/>
        </w:rPr>
        <w:t xml:space="preserve">                       </w:t>
      </w:r>
      <w:r w:rsidR="00CB19F9">
        <w:rPr>
          <w:rFonts w:ascii="Arial" w:hAnsi="Arial" w:cs="Arial"/>
          <w:b/>
        </w:rPr>
        <w:t>Obnova povrchu v ulici Pod Strážištěm, Chomutov</w:t>
      </w:r>
    </w:p>
    <w:p w:rsidR="004E2A58" w:rsidRPr="007A38FD" w:rsidRDefault="00B21CB2" w:rsidP="004E2A58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="Arial" w:hAnsi="Arial" w:cs="Arial"/>
          <w:b/>
        </w:rPr>
        <w:t xml:space="preserve">                                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E9227B">
        <w:rPr>
          <w:rFonts w:ascii="Arial" w:hAnsi="Arial" w:cs="Arial"/>
          <w:sz w:val="22"/>
          <w:szCs w:val="22"/>
        </w:rPr>
        <w:t>nvestor: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5263FD">
        <w:rPr>
          <w:rFonts w:ascii="Arial" w:hAnsi="Arial" w:cs="Arial"/>
          <w:sz w:val="22"/>
          <w:szCs w:val="22"/>
        </w:rPr>
        <w:t xml:space="preserve">Statutární </w:t>
      </w:r>
      <w:r w:rsidR="004E2A58">
        <w:rPr>
          <w:rFonts w:ascii="Arial" w:hAnsi="Arial" w:cs="Arial"/>
          <w:sz w:val="22"/>
          <w:szCs w:val="22"/>
        </w:rPr>
        <w:t>město</w:t>
      </w:r>
      <w:r w:rsidR="00B21CB2">
        <w:rPr>
          <w:rFonts w:ascii="Arial" w:hAnsi="Arial" w:cs="Arial"/>
          <w:sz w:val="22"/>
          <w:szCs w:val="22"/>
        </w:rPr>
        <w:t xml:space="preserve"> </w:t>
      </w:r>
      <w:r w:rsidR="005263FD">
        <w:rPr>
          <w:rFonts w:ascii="Arial" w:hAnsi="Arial" w:cs="Arial"/>
          <w:sz w:val="22"/>
          <w:szCs w:val="22"/>
        </w:rPr>
        <w:t>Chomutov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E9227B">
        <w:rPr>
          <w:rFonts w:ascii="Arial" w:hAnsi="Arial" w:cs="Arial"/>
          <w:sz w:val="22"/>
          <w:szCs w:val="22"/>
        </w:rPr>
        <w:t>Vypracoval: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  <w:t>KAP ATELIER s.r.o</w:t>
      </w:r>
      <w:r w:rsidR="008E133C">
        <w:rPr>
          <w:rFonts w:ascii="Arial" w:hAnsi="Arial" w:cs="Arial"/>
          <w:sz w:val="22"/>
          <w:szCs w:val="22"/>
        </w:rPr>
        <w:t>.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E9227B">
        <w:rPr>
          <w:rFonts w:ascii="Arial" w:hAnsi="Arial" w:cs="Arial"/>
          <w:sz w:val="22"/>
          <w:szCs w:val="22"/>
        </w:rPr>
        <w:t>Odp. projektant:</w:t>
      </w:r>
      <w:r w:rsidRPr="00E9227B">
        <w:rPr>
          <w:rFonts w:ascii="Arial" w:hAnsi="Arial" w:cs="Arial"/>
          <w:sz w:val="22"/>
          <w:szCs w:val="22"/>
        </w:rPr>
        <w:tab/>
      </w:r>
      <w:r w:rsidR="00566597">
        <w:rPr>
          <w:rFonts w:ascii="Arial" w:hAnsi="Arial" w:cs="Arial"/>
          <w:sz w:val="22"/>
          <w:szCs w:val="22"/>
        </w:rPr>
        <w:t xml:space="preserve">Ing. </w:t>
      </w:r>
      <w:r w:rsidR="00EF7E5E">
        <w:rPr>
          <w:rFonts w:ascii="Arial" w:hAnsi="Arial" w:cs="Arial"/>
          <w:sz w:val="22"/>
          <w:szCs w:val="22"/>
        </w:rPr>
        <w:t>Marie Rysková</w:t>
      </w:r>
    </w:p>
    <w:p w:rsidR="00511FDD" w:rsidRPr="00E9227B" w:rsidRDefault="00511FDD" w:rsidP="00E9227B">
      <w:pPr>
        <w:pStyle w:val="Vodorovnra"/>
        <w:spacing w:after="0" w:line="360" w:lineRule="auto"/>
        <w:rPr>
          <w:rFonts w:ascii="Arial" w:hAnsi="Arial" w:cs="Arial"/>
          <w:sz w:val="22"/>
          <w:szCs w:val="22"/>
        </w:rPr>
      </w:pPr>
    </w:p>
    <w:p w:rsidR="00511FDD" w:rsidRDefault="00511FDD" w:rsidP="00E9227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4034C5">
        <w:rPr>
          <w:rFonts w:ascii="Arial" w:hAnsi="Arial" w:cs="Arial"/>
          <w:sz w:val="22"/>
          <w:szCs w:val="22"/>
        </w:rPr>
        <w:t>Datum:</w:t>
      </w:r>
      <w:r w:rsidRPr="004034C5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CB19F9">
        <w:rPr>
          <w:rFonts w:ascii="Arial" w:hAnsi="Arial" w:cs="Arial"/>
          <w:sz w:val="22"/>
          <w:szCs w:val="22"/>
        </w:rPr>
        <w:t>05/2020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4034C5">
        <w:rPr>
          <w:rFonts w:ascii="Arial" w:hAnsi="Arial" w:cs="Arial"/>
          <w:sz w:val="22"/>
          <w:szCs w:val="22"/>
        </w:rPr>
        <w:t>Svazek:</w:t>
      </w:r>
      <w:r w:rsidRPr="00E9227B">
        <w:rPr>
          <w:rFonts w:ascii="Arial" w:hAnsi="Arial" w:cs="Arial"/>
          <w:sz w:val="22"/>
          <w:szCs w:val="22"/>
        </w:rPr>
        <w:t xml:space="preserve">     </w:t>
      </w:r>
      <w:r w:rsidRPr="00E9227B">
        <w:rPr>
          <w:rFonts w:ascii="Arial" w:hAnsi="Arial" w:cs="Arial"/>
          <w:sz w:val="22"/>
          <w:szCs w:val="22"/>
        </w:rPr>
        <w:tab/>
      </w:r>
      <w:r w:rsidR="00B77925">
        <w:rPr>
          <w:rFonts w:ascii="Arial" w:hAnsi="Arial" w:cs="Arial"/>
          <w:sz w:val="22"/>
          <w:szCs w:val="22"/>
        </w:rPr>
        <w:t>PD</w:t>
      </w:r>
    </w:p>
    <w:p w:rsidR="00511FDD" w:rsidRPr="00E9227B" w:rsidRDefault="00511FDD" w:rsidP="004034C5">
      <w:pPr>
        <w:spacing w:line="360" w:lineRule="auto"/>
        <w:rPr>
          <w:rFonts w:ascii="Arial" w:hAnsi="Arial" w:cs="Arial"/>
          <w:sz w:val="22"/>
          <w:szCs w:val="22"/>
        </w:rPr>
      </w:pPr>
      <w:r w:rsidRPr="004034C5">
        <w:rPr>
          <w:rFonts w:ascii="Arial" w:hAnsi="Arial" w:cs="Arial"/>
          <w:sz w:val="22"/>
          <w:szCs w:val="22"/>
        </w:rPr>
        <w:t>Č. zakázky: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772DA3">
        <w:rPr>
          <w:rFonts w:ascii="Arial" w:hAnsi="Arial" w:cs="Arial"/>
          <w:sz w:val="22"/>
          <w:szCs w:val="22"/>
        </w:rPr>
        <w:t>20225</w:t>
      </w:r>
      <w:r w:rsidR="00B21CB2">
        <w:rPr>
          <w:rFonts w:ascii="Arial" w:hAnsi="Arial" w:cs="Arial"/>
          <w:sz w:val="22"/>
          <w:szCs w:val="22"/>
        </w:rPr>
        <w:t xml:space="preserve">  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4034C5">
        <w:rPr>
          <w:rFonts w:ascii="Arial" w:hAnsi="Arial" w:cs="Arial"/>
          <w:sz w:val="22"/>
          <w:szCs w:val="22"/>
        </w:rPr>
        <w:t>Stupeň:</w:t>
      </w:r>
      <w:r w:rsidRPr="00E9227B">
        <w:rPr>
          <w:rFonts w:ascii="Arial" w:hAnsi="Arial" w:cs="Arial"/>
          <w:sz w:val="22"/>
          <w:szCs w:val="22"/>
        </w:rPr>
        <w:t xml:space="preserve"> </w:t>
      </w:r>
      <w:r w:rsidRPr="00E9227B">
        <w:rPr>
          <w:rFonts w:ascii="Arial" w:hAnsi="Arial" w:cs="Arial"/>
          <w:sz w:val="22"/>
          <w:szCs w:val="22"/>
        </w:rPr>
        <w:tab/>
      </w:r>
      <w:r w:rsidR="00D85549">
        <w:rPr>
          <w:rFonts w:ascii="Arial" w:hAnsi="Arial" w:cs="Arial"/>
          <w:sz w:val="22"/>
          <w:szCs w:val="22"/>
        </w:rPr>
        <w:t>D</w:t>
      </w:r>
      <w:r w:rsidR="00CB19F9">
        <w:rPr>
          <w:rFonts w:ascii="Arial" w:hAnsi="Arial" w:cs="Arial"/>
          <w:sz w:val="22"/>
          <w:szCs w:val="22"/>
        </w:rPr>
        <w:t>PS</w:t>
      </w:r>
    </w:p>
    <w:sectPr w:rsidR="00511FDD" w:rsidRPr="00E9227B" w:rsidSect="006D0834">
      <w:headerReference w:type="default" r:id="rId7"/>
      <w:pgSz w:w="11906" w:h="16838"/>
      <w:pgMar w:top="2364" w:right="1134" w:bottom="1140" w:left="1134" w:header="397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332" w:rsidRDefault="00332332">
      <w:r>
        <w:separator/>
      </w:r>
    </w:p>
  </w:endnote>
  <w:endnote w:type="continuationSeparator" w:id="0">
    <w:p w:rsidR="00332332" w:rsidRDefault="00332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332" w:rsidRDefault="00332332">
      <w:r>
        <w:separator/>
      </w:r>
    </w:p>
  </w:footnote>
  <w:footnote w:type="continuationSeparator" w:id="0">
    <w:p w:rsidR="00332332" w:rsidRDefault="003323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FDD" w:rsidRDefault="00E3644A">
    <w:pPr>
      <w:pStyle w:val="Zhlav"/>
      <w:jc w:val="center"/>
    </w:pPr>
    <w:r>
      <w:rPr>
        <w:noProof/>
        <w:lang w:eastAsia="cs-CZ" w:bidi="ar-SA"/>
      </w:rPr>
      <w:drawing>
        <wp:anchor distT="0" distB="0" distL="0" distR="0" simplePos="0" relativeHeight="251657728" behindDoc="1" locked="0" layoutInCell="1" allowOverlap="1">
          <wp:simplePos x="0" y="0"/>
          <wp:positionH relativeFrom="column">
            <wp:posOffset>-713105</wp:posOffset>
          </wp:positionH>
          <wp:positionV relativeFrom="paragraph">
            <wp:posOffset>-250825</wp:posOffset>
          </wp:positionV>
          <wp:extent cx="7545705" cy="106711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705" cy="106711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6E3"/>
    <w:rsid w:val="000015ED"/>
    <w:rsid w:val="00003677"/>
    <w:rsid w:val="000167E7"/>
    <w:rsid w:val="000230A2"/>
    <w:rsid w:val="00032883"/>
    <w:rsid w:val="000379CE"/>
    <w:rsid w:val="00043F36"/>
    <w:rsid w:val="00052D54"/>
    <w:rsid w:val="000556BC"/>
    <w:rsid w:val="00056C32"/>
    <w:rsid w:val="00077AB4"/>
    <w:rsid w:val="000A33CF"/>
    <w:rsid w:val="000A7CC3"/>
    <w:rsid w:val="000D1DC3"/>
    <w:rsid w:val="000E47DD"/>
    <w:rsid w:val="00116704"/>
    <w:rsid w:val="00142349"/>
    <w:rsid w:val="00142E11"/>
    <w:rsid w:val="00165664"/>
    <w:rsid w:val="00183B51"/>
    <w:rsid w:val="001903B2"/>
    <w:rsid w:val="001C5E85"/>
    <w:rsid w:val="001E0E82"/>
    <w:rsid w:val="001F64D9"/>
    <w:rsid w:val="00240F96"/>
    <w:rsid w:val="00261483"/>
    <w:rsid w:val="00272B1A"/>
    <w:rsid w:val="002756DA"/>
    <w:rsid w:val="002B6A0F"/>
    <w:rsid w:val="002C180B"/>
    <w:rsid w:val="002D5B1D"/>
    <w:rsid w:val="00310738"/>
    <w:rsid w:val="0032674C"/>
    <w:rsid w:val="00332332"/>
    <w:rsid w:val="003407D0"/>
    <w:rsid w:val="00354C43"/>
    <w:rsid w:val="0036032B"/>
    <w:rsid w:val="003611A9"/>
    <w:rsid w:val="003D1659"/>
    <w:rsid w:val="004034C5"/>
    <w:rsid w:val="00424FBF"/>
    <w:rsid w:val="00427779"/>
    <w:rsid w:val="00444B6B"/>
    <w:rsid w:val="00454F14"/>
    <w:rsid w:val="00460A9F"/>
    <w:rsid w:val="00464835"/>
    <w:rsid w:val="00496386"/>
    <w:rsid w:val="004C60D4"/>
    <w:rsid w:val="004E2A58"/>
    <w:rsid w:val="004F230C"/>
    <w:rsid w:val="004F66DB"/>
    <w:rsid w:val="00511FDD"/>
    <w:rsid w:val="00516B58"/>
    <w:rsid w:val="005263FD"/>
    <w:rsid w:val="00531C85"/>
    <w:rsid w:val="0053594D"/>
    <w:rsid w:val="00566597"/>
    <w:rsid w:val="00570BB9"/>
    <w:rsid w:val="00580F59"/>
    <w:rsid w:val="005A0A9A"/>
    <w:rsid w:val="005A462F"/>
    <w:rsid w:val="005B1A31"/>
    <w:rsid w:val="005B761E"/>
    <w:rsid w:val="005D59AD"/>
    <w:rsid w:val="00626681"/>
    <w:rsid w:val="00640779"/>
    <w:rsid w:val="00647EFD"/>
    <w:rsid w:val="00683688"/>
    <w:rsid w:val="00685F84"/>
    <w:rsid w:val="00696291"/>
    <w:rsid w:val="006B1DC0"/>
    <w:rsid w:val="006B5367"/>
    <w:rsid w:val="006D0834"/>
    <w:rsid w:val="006D7ADC"/>
    <w:rsid w:val="006E5A58"/>
    <w:rsid w:val="00704EF6"/>
    <w:rsid w:val="00712516"/>
    <w:rsid w:val="00723F30"/>
    <w:rsid w:val="00745EDA"/>
    <w:rsid w:val="0074676E"/>
    <w:rsid w:val="00755242"/>
    <w:rsid w:val="00771C1C"/>
    <w:rsid w:val="00772DA3"/>
    <w:rsid w:val="00796611"/>
    <w:rsid w:val="007A0903"/>
    <w:rsid w:val="007A1FD5"/>
    <w:rsid w:val="007B03DC"/>
    <w:rsid w:val="007C5EA5"/>
    <w:rsid w:val="007E393E"/>
    <w:rsid w:val="00807BD5"/>
    <w:rsid w:val="00815DF1"/>
    <w:rsid w:val="00830B76"/>
    <w:rsid w:val="00862724"/>
    <w:rsid w:val="008C5725"/>
    <w:rsid w:val="008E133C"/>
    <w:rsid w:val="008E76F5"/>
    <w:rsid w:val="00906704"/>
    <w:rsid w:val="0095652D"/>
    <w:rsid w:val="0096167E"/>
    <w:rsid w:val="009D18CA"/>
    <w:rsid w:val="00A15B9D"/>
    <w:rsid w:val="00A21355"/>
    <w:rsid w:val="00A356A3"/>
    <w:rsid w:val="00A64FAC"/>
    <w:rsid w:val="00A93BD3"/>
    <w:rsid w:val="00A94B32"/>
    <w:rsid w:val="00AA4888"/>
    <w:rsid w:val="00AB1EFA"/>
    <w:rsid w:val="00AB276C"/>
    <w:rsid w:val="00AC6E0B"/>
    <w:rsid w:val="00AF1ACB"/>
    <w:rsid w:val="00B020C9"/>
    <w:rsid w:val="00B04BDE"/>
    <w:rsid w:val="00B21CB2"/>
    <w:rsid w:val="00B321A0"/>
    <w:rsid w:val="00B359D2"/>
    <w:rsid w:val="00B459A2"/>
    <w:rsid w:val="00B54B8B"/>
    <w:rsid w:val="00B6437A"/>
    <w:rsid w:val="00B77925"/>
    <w:rsid w:val="00B82C16"/>
    <w:rsid w:val="00B9586D"/>
    <w:rsid w:val="00BE4F55"/>
    <w:rsid w:val="00BE58E3"/>
    <w:rsid w:val="00BE6ADA"/>
    <w:rsid w:val="00C077BC"/>
    <w:rsid w:val="00C21C6B"/>
    <w:rsid w:val="00C51AC7"/>
    <w:rsid w:val="00C76730"/>
    <w:rsid w:val="00CB19F9"/>
    <w:rsid w:val="00CC41A0"/>
    <w:rsid w:val="00CE0FE3"/>
    <w:rsid w:val="00D34230"/>
    <w:rsid w:val="00D40BEB"/>
    <w:rsid w:val="00D44BA3"/>
    <w:rsid w:val="00D51D35"/>
    <w:rsid w:val="00D85549"/>
    <w:rsid w:val="00D870EA"/>
    <w:rsid w:val="00D91526"/>
    <w:rsid w:val="00DA50AC"/>
    <w:rsid w:val="00DA755A"/>
    <w:rsid w:val="00DE2852"/>
    <w:rsid w:val="00DE36E3"/>
    <w:rsid w:val="00DF21C0"/>
    <w:rsid w:val="00E12CBF"/>
    <w:rsid w:val="00E13805"/>
    <w:rsid w:val="00E15044"/>
    <w:rsid w:val="00E17F32"/>
    <w:rsid w:val="00E22636"/>
    <w:rsid w:val="00E3644A"/>
    <w:rsid w:val="00E50048"/>
    <w:rsid w:val="00E87454"/>
    <w:rsid w:val="00E9227B"/>
    <w:rsid w:val="00EB0E30"/>
    <w:rsid w:val="00EB6883"/>
    <w:rsid w:val="00EB7B29"/>
    <w:rsid w:val="00EF7E5E"/>
    <w:rsid w:val="00F130AB"/>
    <w:rsid w:val="00F5650F"/>
    <w:rsid w:val="00F72FE0"/>
    <w:rsid w:val="00FB4D57"/>
    <w:rsid w:val="00FC1DC1"/>
    <w:rsid w:val="00FD3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51A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styleId="Seznam">
    <w:name w:val="List"/>
    <w:basedOn w:val="Zkladntext"/>
    <w:uiPriority w:val="99"/>
    <w:rsid w:val="00C51AC7"/>
  </w:style>
  <w:style w:type="paragraph" w:customStyle="1" w:styleId="Popisek">
    <w:name w:val="Popisek"/>
    <w:basedOn w:val="Normln"/>
    <w:uiPriority w:val="99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C51AC7"/>
    <w:pPr>
      <w:suppressLineNumbers/>
    </w:pPr>
  </w:style>
  <w:style w:type="paragraph" w:styleId="Zhlav">
    <w:name w:val="header"/>
    <w:basedOn w:val="Normln"/>
    <w:link w:val="ZhlavChar"/>
    <w:uiPriority w:val="99"/>
    <w:rsid w:val="00C51AC7"/>
    <w:pPr>
      <w:suppressLineNumbers/>
      <w:tabs>
        <w:tab w:val="center" w:pos="4819"/>
        <w:tab w:val="right" w:pos="9638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customStyle="1" w:styleId="Vodorovnra">
    <w:name w:val="Vodorovná čára"/>
    <w:basedOn w:val="Normln"/>
    <w:next w:val="Zkladntext"/>
    <w:uiPriority w:val="99"/>
    <w:rsid w:val="00C51AC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uiPriority w:val="99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uiPriority w:val="99"/>
    <w:rsid w:val="00C51AC7"/>
  </w:style>
  <w:style w:type="paragraph" w:styleId="Textbubliny">
    <w:name w:val="Balloon Text"/>
    <w:basedOn w:val="Normln"/>
    <w:link w:val="TextbublinyChar"/>
    <w:uiPriority w:val="99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AF1ACB"/>
    <w:rPr>
      <w:rFonts w:ascii="Tahoma" w:eastAsia="SimSun" w:hAnsi="Tahoma" w:cs="Mangal"/>
      <w:kern w:val="1"/>
      <w:sz w:val="14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51A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styleId="Seznam">
    <w:name w:val="List"/>
    <w:basedOn w:val="Zkladntext"/>
    <w:uiPriority w:val="99"/>
    <w:rsid w:val="00C51AC7"/>
  </w:style>
  <w:style w:type="paragraph" w:customStyle="1" w:styleId="Popisek">
    <w:name w:val="Popisek"/>
    <w:basedOn w:val="Normln"/>
    <w:uiPriority w:val="99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C51AC7"/>
    <w:pPr>
      <w:suppressLineNumbers/>
    </w:pPr>
  </w:style>
  <w:style w:type="paragraph" w:styleId="Zhlav">
    <w:name w:val="header"/>
    <w:basedOn w:val="Normln"/>
    <w:link w:val="ZhlavChar"/>
    <w:uiPriority w:val="99"/>
    <w:rsid w:val="00C51AC7"/>
    <w:pPr>
      <w:suppressLineNumbers/>
      <w:tabs>
        <w:tab w:val="center" w:pos="4819"/>
        <w:tab w:val="right" w:pos="9638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customStyle="1" w:styleId="Vodorovnra">
    <w:name w:val="Vodorovná čára"/>
    <w:basedOn w:val="Normln"/>
    <w:next w:val="Zkladntext"/>
    <w:uiPriority w:val="99"/>
    <w:rsid w:val="00C51AC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uiPriority w:val="99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uiPriority w:val="99"/>
    <w:rsid w:val="00C51AC7"/>
  </w:style>
  <w:style w:type="paragraph" w:styleId="Textbubliny">
    <w:name w:val="Balloon Text"/>
    <w:basedOn w:val="Normln"/>
    <w:link w:val="TextbublinyChar"/>
    <w:uiPriority w:val="99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AF1ACB"/>
    <w:rPr>
      <w:rFonts w:ascii="Tahoma" w:eastAsia="SimSun" w:hAnsi="Tahoma" w:cs="Mangal"/>
      <w:kern w:val="1"/>
      <w:sz w:val="14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KAPATELIER s.r.o.</Company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Gabrhel</dc:creator>
  <cp:lastModifiedBy>Standa</cp:lastModifiedBy>
  <cp:revision>9</cp:revision>
  <cp:lastPrinted>2016-03-21T15:47:00Z</cp:lastPrinted>
  <dcterms:created xsi:type="dcterms:W3CDTF">2019-05-09T10:29:00Z</dcterms:created>
  <dcterms:modified xsi:type="dcterms:W3CDTF">2020-05-23T22:37:00Z</dcterms:modified>
</cp:coreProperties>
</file>